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06" w:rsidRPr="002101CE" w:rsidRDefault="00034606" w:rsidP="00D26D77">
      <w:pPr>
        <w:pStyle w:val="Heading1"/>
        <w:rPr>
          <w:rStyle w:val="BookTitle"/>
          <w:b/>
          <w:smallCaps w:val="0"/>
          <w:lang w:val="en-GB"/>
        </w:rPr>
      </w:pPr>
      <w:r w:rsidRPr="002101CE">
        <w:rPr>
          <w:bCs/>
          <w:noProof/>
          <w:spacing w:val="5"/>
          <w:lang w:val="en-GB"/>
        </w:rPr>
        <w:t>350701021</w:t>
      </w:r>
    </w:p>
    <w:p w:rsidR="00034606" w:rsidRPr="002101CE" w:rsidRDefault="00034606" w:rsidP="00AB54D6">
      <w:pPr>
        <w:rPr>
          <w:rStyle w:val="BookTitle"/>
          <w:b w:val="0"/>
          <w:smallCaps w:val="0"/>
          <w:lang w:val="en-GB"/>
        </w:rPr>
      </w:pPr>
    </w:p>
    <w:p w:rsidR="00034606" w:rsidRPr="00D26D77" w:rsidRDefault="00034606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350-701021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</w:p>
    <w:p w:rsidR="00034606" w:rsidRPr="00D26D77" w:rsidRDefault="00034606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prítomnosti, 360°, 230 V, 28 m, slave, na zapustenú montáž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</w:p>
    <w:p w:rsidR="00034606" w:rsidRPr="00D26D77" w:rsidRDefault="00034606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Tento detektor prítomnosti predstavuje slave detektor, ktorý zväčšuje dosah snímanej oblasti 230 V master detektora. Montážny krúžok SnapFit (patent čakajúci na schválenie) zaručí rýchlu a stabilnú montáž do všetkých podhľadov so snímateľnými alebo nesnímateľnými obkladmi. Nastavenia detektora možno upraviť pomocou aplikácie Niko Detector Tool a 2-cestnej Bluetooth® komunikácie medzi smartfónom alebo tabletom a detektorom.</w:t>
      </w:r>
    </w:p>
    <w:p w:rsidR="00034606" w:rsidRPr="00D26D77" w:rsidRDefault="00034606" w:rsidP="00D26D77">
      <w:pPr>
        <w:rPr>
          <w:rStyle w:val="BookTitle"/>
          <w:b w:val="0"/>
          <w:smallCaps w:val="0"/>
          <w:lang w:val="en-GB"/>
        </w:rPr>
      </w:pPr>
    </w:p>
    <w:p w:rsidR="00034606" w:rsidRPr="00D26D77" w:rsidRDefault="00034606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Špecifikácia: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 xml:space="preserve">Detektor prítomnosti, 360°, 230 V, 28 m, slave, na zapustenú montáž. IP20 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Montážna svorka SnapFit (patent čakajúci na schválenie) zaručí rýchlu a stabilnú montáž do všetkých podhľadov so snímateľnými alebo nesnímateľnými obkladmi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Rýchla kabeláž s využitím bezskrutkových a ľahko dostupných zásuvných svoriek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Bezskrutkové odľahčenie ťahu a bezskrutková inštalácia káblového obalu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Uvedenie do prevádzky prostredníctvom jednoduchej aplikácie (iOS/Android)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Dvojcestná Bluetooth komunikácia zaručí rýchlu zmenu nastavení a odoslani spätnej väzby v aplikácii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Vybavený tromi PIR snímačmi, pričom každý pokrýva 120°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Predkonfigurované funkcie: nastaviteľná citlivosť PIR (4 úrovne) v 3 x 120°, možnosť odpojenia jedného alebo viacerých PIR snímačov, posledné zmeny sa zaznamenávajú do Protokolu udalostí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Bezdrôtová komunikácia medzi master a slave detektormi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a konfiguráciu je možné zamknúť pomocou aplikácie s PIN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Technológia detektora: PIR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Vstupné napätie: 230 Vac ± 10 %, 50 Hz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Maximálna spotreba elektrickej energie: 0,3 W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Detekčný uhol: 360 °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Oblasť snímania (PIR): kruhová, až do priemeru 28 m z výšky 3 m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Prevádzková teplota: -25 – 50 °C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Montáž: zápustná montáž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Priemer vrtáka: 76 mm</w:t>
      </w:r>
    </w:p>
    <w:p w:rsidR="00034606" w:rsidRPr="002101CE" w:rsidRDefault="00034606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Montážna výška: 2 – 3,5 m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120 x 120 x 99,1 mm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034606" w:rsidRPr="0056466D" w:rsidRDefault="00034606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IP20</w:t>
      </w:r>
    </w:p>
    <w:p w:rsidR="00034606" w:rsidRPr="002101CE" w:rsidRDefault="00034606" w:rsidP="00D26D77">
      <w:pPr>
        <w:rPr>
          <w:rStyle w:val="BookTitle"/>
          <w:b w:val="0"/>
          <w:smallCaps w:val="0"/>
          <w:lang w:val="en-GB"/>
        </w:rPr>
        <w:sectPr w:rsidR="00034606" w:rsidRPr="002101CE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E606EE" w:rsidRDefault="00E606EE"/>
    <w:sectPr w:rsidR="00E6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06"/>
    <w:rsid w:val="00034606"/>
    <w:rsid w:val="00E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E830B1-0F7E-4835-82D0-CB83281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606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606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03460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Office Word</Application>
  <DocSecurity>0</DocSecurity>
  <Lines>15</Lines>
  <Paragraphs>4</Paragraphs>
  <ScaleCrop>false</ScaleCrop>
  <Company>NikoGroup NV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